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5D" w:rsidRPr="0061025D" w:rsidRDefault="0061025D" w:rsidP="006102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025D">
        <w:rPr>
          <w:rFonts w:ascii="Times New Roman" w:eastAsia="Calibri" w:hAnsi="Times New Roman" w:cs="Times New Roman"/>
          <w:b/>
          <w:sz w:val="28"/>
          <w:szCs w:val="28"/>
        </w:rPr>
        <w:t>Уважаемые родители и ученики 9-х классов.</w:t>
      </w:r>
    </w:p>
    <w:p w:rsidR="0061025D" w:rsidRDefault="0061025D" w:rsidP="006102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025D" w:rsidRPr="0061025D" w:rsidRDefault="0061025D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25D">
        <w:rPr>
          <w:rFonts w:ascii="Times New Roman" w:eastAsia="Calibri" w:hAnsi="Times New Roman" w:cs="Times New Roman"/>
          <w:sz w:val="28"/>
          <w:szCs w:val="28"/>
        </w:rPr>
        <w:t xml:space="preserve">Вы и Ваши дети стоят на пороге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выбора и </w:t>
      </w:r>
      <w:r w:rsidRPr="0061025D">
        <w:rPr>
          <w:rFonts w:ascii="Times New Roman" w:eastAsia="Calibri" w:hAnsi="Times New Roman" w:cs="Times New Roman"/>
          <w:sz w:val="28"/>
          <w:szCs w:val="28"/>
        </w:rPr>
        <w:t>определения</w:t>
      </w:r>
      <w:r w:rsidR="005B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25D">
        <w:rPr>
          <w:rFonts w:ascii="Times New Roman" w:eastAsia="Calibri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дальнейшего </w:t>
      </w:r>
      <w:r w:rsidRPr="0061025D">
        <w:rPr>
          <w:rFonts w:ascii="Times New Roman" w:eastAsia="Calibri" w:hAnsi="Times New Roman" w:cs="Times New Roman"/>
          <w:sz w:val="28"/>
          <w:szCs w:val="28"/>
        </w:rPr>
        <w:t>обуче</w:t>
      </w:r>
      <w:r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61025D" w:rsidRPr="0061025D" w:rsidRDefault="0061025D" w:rsidP="006102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25D" w:rsidRPr="00F60831" w:rsidRDefault="0061025D" w:rsidP="00336BCB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0831">
        <w:rPr>
          <w:rFonts w:ascii="Times New Roman" w:eastAsia="Calibri" w:hAnsi="Times New Roman" w:cs="Times New Roman"/>
          <w:b/>
          <w:sz w:val="24"/>
          <w:szCs w:val="24"/>
        </w:rPr>
        <w:t>Анкета для родителей и учащихся 9-х классов</w:t>
      </w:r>
      <w:r w:rsidRPr="00F60831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по выбору профиля обучения 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0831">
        <w:rPr>
          <w:rFonts w:ascii="Times New Roman" w:eastAsia="Calibri" w:hAnsi="Times New Roman" w:cs="Times New Roman"/>
          <w:i/>
          <w:sz w:val="24"/>
          <w:szCs w:val="24"/>
        </w:rPr>
        <w:t>Уважаемые родители и учащиеся! В конце этого учебного года Вам и Вашим детям предстоит определить профиль обучения в 10–11-х классах. Просим Вас ответить на вопросы анкеты. При ответе на вопросы поставьте галочку в соответствующее окошко или укажите свой вариант.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1. Считаете ли Вы, что выбор будущей профессиональной деятельности Вашего ребенка практически полностью зависит от Вас (Вашего мнения, Ваших возможностей)?</w:t>
      </w:r>
    </w:p>
    <w:tbl>
      <w:tblPr>
        <w:tblW w:w="0" w:type="auto"/>
        <w:jc w:val="center"/>
        <w:tblLook w:val="04A0"/>
      </w:tblPr>
      <w:tblGrid>
        <w:gridCol w:w="567"/>
        <w:gridCol w:w="284"/>
        <w:gridCol w:w="683"/>
      </w:tblGrid>
      <w:tr w:rsidR="0061025D" w:rsidRPr="00F60831" w:rsidTr="00D06C1F">
        <w:trPr>
          <w:trHeight w:val="278"/>
          <w:jc w:val="center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61025D" w:rsidRPr="00F60831" w:rsidRDefault="0061025D" w:rsidP="00F6083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:rsidR="0061025D" w:rsidRPr="00F60831" w:rsidRDefault="0061025D" w:rsidP="00F6083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hideMark/>
          </w:tcPr>
          <w:p w:rsidR="0061025D" w:rsidRPr="00F60831" w:rsidRDefault="0061025D" w:rsidP="00F6083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025D" w:rsidRPr="00F60831" w:rsidTr="00D06C1F">
        <w:trPr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5D" w:rsidRPr="00F60831" w:rsidRDefault="0061025D" w:rsidP="00F608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1025D" w:rsidRPr="00F60831" w:rsidRDefault="0061025D" w:rsidP="00F6083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5D" w:rsidRPr="00F60831" w:rsidRDefault="0061025D" w:rsidP="00F6083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F60831" w:rsidRPr="00F60831" w:rsidRDefault="0061025D" w:rsidP="00F608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2.</w:t>
      </w:r>
      <w:r w:rsidR="00F60831" w:rsidRPr="00F60831">
        <w:rPr>
          <w:rFonts w:ascii="Times New Roman" w:eastAsia="Times New Roman" w:hAnsi="Times New Roman" w:cs="Times New Roman"/>
          <w:bCs/>
          <w:sz w:val="24"/>
          <w:szCs w:val="24"/>
        </w:rPr>
        <w:t>Как Ваш ребенок собирается продолжить свое образование после 9-го класса? Перечислите варианты:</w:t>
      </w:r>
    </w:p>
    <w:p w:rsidR="00F60831" w:rsidRPr="00F60831" w:rsidRDefault="00F60831" w:rsidP="00F608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1) ______________________________________________________</w:t>
      </w:r>
    </w:p>
    <w:p w:rsidR="00F60831" w:rsidRPr="00F60831" w:rsidRDefault="00F60831" w:rsidP="00F608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2) ______________________________________________________</w:t>
      </w:r>
    </w:p>
    <w:p w:rsidR="00F60831" w:rsidRPr="00F60831" w:rsidRDefault="00F60831" w:rsidP="00F608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3) ______________________________________________________</w:t>
      </w:r>
    </w:p>
    <w:p w:rsidR="00F60831" w:rsidRPr="00F60831" w:rsidRDefault="00F60831" w:rsidP="00F6083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0831" w:rsidRPr="002307F1" w:rsidRDefault="00F60831" w:rsidP="00F608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7F1">
        <w:rPr>
          <w:rFonts w:ascii="Times New Roman" w:eastAsia="Times New Roman" w:hAnsi="Times New Roman" w:cs="Times New Roman"/>
          <w:b/>
          <w:bCs/>
          <w:sz w:val="32"/>
          <w:szCs w:val="24"/>
        </w:rPr>
        <w:t>Если Ваш ребенок остается в школе</w:t>
      </w:r>
    </w:p>
    <w:p w:rsidR="0061025D" w:rsidRPr="00F60831" w:rsidRDefault="00F60831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3.</w:t>
      </w:r>
      <w:r w:rsidR="0061025D" w:rsidRPr="00F60831">
        <w:rPr>
          <w:rFonts w:ascii="Times New Roman" w:eastAsia="Calibri" w:hAnsi="Times New Roman" w:cs="Times New Roman"/>
          <w:sz w:val="24"/>
          <w:szCs w:val="24"/>
        </w:rPr>
        <w:t xml:space="preserve"> Будущее профессиональное образование и деятельность Вашего ребенка будут постоянно связаны с освоением различных областей знаний. Перечислите предметы, которые, по Вашему мнению, необходимы ребенку для профессионального самоопределения: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1) _______________________________________________________________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2) _______________________________________________________________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3) _______________________________________________________________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4) _______________________________________________________________</w:t>
      </w:r>
    </w:p>
    <w:p w:rsidR="0061025D" w:rsidRDefault="0061025D" w:rsidP="002307F1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61025D">
        <w:rPr>
          <w:rFonts w:ascii="Arial" w:eastAsia="Calibri" w:hAnsi="Arial" w:cs="Arial"/>
          <w:sz w:val="20"/>
          <w:lang w:val="en-US"/>
        </w:rPr>
        <w:t> </w:t>
      </w:r>
      <w:r w:rsidR="00F60831">
        <w:rPr>
          <w:rFonts w:ascii="Arial" w:eastAsia="Calibri" w:hAnsi="Arial" w:cs="Arial"/>
          <w:sz w:val="20"/>
        </w:rPr>
        <w:br/>
      </w:r>
      <w:r w:rsidR="00F60831" w:rsidRPr="00F60831">
        <w:rPr>
          <w:rFonts w:ascii="Times New Roman" w:eastAsia="Calibri" w:hAnsi="Times New Roman" w:cs="Times New Roman"/>
          <w:sz w:val="24"/>
        </w:rPr>
        <w:t>4</w:t>
      </w:r>
      <w:r w:rsidRPr="00F60831">
        <w:rPr>
          <w:rFonts w:ascii="Times New Roman" w:eastAsia="Calibri" w:hAnsi="Times New Roman" w:cs="Times New Roman"/>
          <w:sz w:val="24"/>
        </w:rPr>
        <w:t>. С какой областью Вы связываете будущую профессию Вашего ребенка?</w:t>
      </w:r>
      <w:r w:rsidR="00F60831">
        <w:rPr>
          <w:rFonts w:ascii="Times New Roman" w:eastAsia="Calibri" w:hAnsi="Times New Roman" w:cs="Times New Roman"/>
          <w:sz w:val="24"/>
        </w:rPr>
        <w:t xml:space="preserve"> (Поставьте в поле клетки галочку или +)</w:t>
      </w:r>
    </w:p>
    <w:p w:rsidR="00F60831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658"/>
        <w:gridCol w:w="564"/>
        <w:gridCol w:w="2954"/>
        <w:gridCol w:w="564"/>
        <w:gridCol w:w="2835"/>
      </w:tblGrid>
      <w:tr w:rsidR="0061025D" w:rsidRPr="0061025D" w:rsidTr="00D06C1F">
        <w:tc>
          <w:tcPr>
            <w:tcW w:w="278" w:type="pct"/>
            <w:tcBorders>
              <w:bottom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tcBorders>
              <w:top w:val="nil"/>
              <w:bottom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Техника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tcBorders>
              <w:top w:val="nil"/>
              <w:bottom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Торговля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tcBorders>
              <w:top w:val="nil"/>
              <w:bottom w:val="nil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Полиция</w:t>
            </w:r>
          </w:p>
        </w:tc>
      </w:tr>
      <w:tr w:rsidR="0061025D" w:rsidRPr="0061025D" w:rsidTr="00D06C1F">
        <w:tc>
          <w:tcPr>
            <w:tcW w:w="278" w:type="pct"/>
            <w:tcBorders>
              <w:left w:val="nil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left w:val="nil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bottom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tcBorders>
              <w:top w:val="nil"/>
              <w:bottom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Производство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tcBorders>
              <w:top w:val="nil"/>
              <w:bottom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Реклама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tcBorders>
              <w:top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Право</w:t>
            </w:r>
          </w:p>
        </w:tc>
      </w:tr>
      <w:tr w:rsidR="0061025D" w:rsidRPr="0061025D" w:rsidTr="00D06C1F"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nil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Информационно-</w:t>
            </w:r>
            <w:r w:rsidRPr="0061025D">
              <w:rPr>
                <w:rFonts w:ascii="Arial" w:eastAsia="Times New Roman" w:hAnsi="Arial" w:cs="Arial"/>
                <w:sz w:val="20"/>
              </w:rPr>
              <w:br/>
              <w:t>коммуникационные</w:t>
            </w:r>
            <w:r w:rsidRPr="0061025D">
              <w:rPr>
                <w:rFonts w:ascii="Arial" w:eastAsia="Times New Roman" w:hAnsi="Arial" w:cs="Arial"/>
                <w:sz w:val="20"/>
              </w:rPr>
              <w:br/>
              <w:t>технологии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Экономика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Юриспруденция</w:t>
            </w: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tcBorders>
              <w:top w:val="nil"/>
              <w:bottom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Медицина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vMerge w:val="restart"/>
            <w:tcBorders>
              <w:top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Организация и</w:t>
            </w:r>
            <w:r w:rsidRPr="006102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61025D">
              <w:rPr>
                <w:rFonts w:ascii="Arial" w:eastAsia="Times New Roman" w:hAnsi="Arial" w:cs="Arial"/>
                <w:sz w:val="20"/>
              </w:rPr>
              <w:t>управление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tcBorders>
              <w:top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Психология</w:t>
            </w: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vMerge/>
            <w:tcBorders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Педагогика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Биотехнологии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Общественные</w:t>
            </w:r>
            <w:r w:rsidRPr="0061025D">
              <w:rPr>
                <w:rFonts w:ascii="Arial" w:eastAsia="Times New Roman" w:hAnsi="Arial" w:cs="Arial"/>
                <w:sz w:val="20"/>
              </w:rPr>
              <w:br/>
              <w:t>отношения</w:t>
            </w: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Строительство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Обслуживание населения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Искусство</w:t>
            </w: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vMerge/>
            <w:tcBorders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Транспорт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Армия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61025D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 </w:t>
            </w:r>
          </w:p>
        </w:tc>
        <w:tc>
          <w:tcPr>
            <w:tcW w:w="139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61025D">
              <w:rPr>
                <w:rFonts w:ascii="Arial" w:eastAsia="Times New Roman" w:hAnsi="Arial" w:cs="Arial"/>
                <w:sz w:val="20"/>
              </w:rPr>
              <w:t>Фундаментальная</w:t>
            </w:r>
            <w:r w:rsidRPr="006102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61025D">
              <w:rPr>
                <w:rFonts w:ascii="Arial" w:eastAsia="Times New Roman" w:hAnsi="Arial" w:cs="Arial"/>
                <w:sz w:val="20"/>
              </w:rPr>
              <w:t>наука</w:t>
            </w:r>
          </w:p>
        </w:tc>
      </w:tr>
      <w:tr w:rsidR="0061025D" w:rsidRPr="0061025D" w:rsidTr="00D06C1F"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398" w:type="pct"/>
            <w:vMerge/>
            <w:tcBorders>
              <w:left w:val="nil"/>
              <w:bottom w:val="nil"/>
              <w:right w:val="nil"/>
            </w:tcBorders>
          </w:tcPr>
          <w:p w:rsidR="0061025D" w:rsidRPr="0061025D" w:rsidRDefault="0061025D" w:rsidP="0061025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F60831" w:rsidRDefault="00F60831" w:rsidP="0061025D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F60831">
        <w:rPr>
          <w:rFonts w:ascii="Times New Roman" w:eastAsia="Calibri" w:hAnsi="Times New Roman" w:cs="Times New Roman"/>
          <w:sz w:val="24"/>
        </w:rPr>
        <w:t>Другое:</w:t>
      </w:r>
      <w:r>
        <w:rPr>
          <w:rFonts w:ascii="Arial" w:eastAsia="Calibri" w:hAnsi="Arial" w:cs="Arial"/>
          <w:sz w:val="20"/>
        </w:rPr>
        <w:t>___________________________________________________________________________</w:t>
      </w:r>
    </w:p>
    <w:p w:rsidR="0061025D" w:rsidRPr="00F60831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61025D" w:rsidRPr="00F60831">
        <w:rPr>
          <w:rFonts w:ascii="Times New Roman" w:eastAsia="Calibri" w:hAnsi="Times New Roman" w:cs="Times New Roman"/>
          <w:sz w:val="24"/>
          <w:szCs w:val="24"/>
        </w:rPr>
        <w:t>. Определился ли Ваш ребенок с выбором вуза?</w:t>
      </w:r>
    </w:p>
    <w:tbl>
      <w:tblPr>
        <w:tblW w:w="0" w:type="auto"/>
        <w:jc w:val="center"/>
        <w:tblLook w:val="04A0"/>
      </w:tblPr>
      <w:tblGrid>
        <w:gridCol w:w="567"/>
        <w:gridCol w:w="284"/>
        <w:gridCol w:w="683"/>
      </w:tblGrid>
      <w:tr w:rsidR="0061025D" w:rsidRPr="00F60831" w:rsidTr="00D06C1F">
        <w:trPr>
          <w:trHeight w:val="278"/>
          <w:jc w:val="center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61025D" w:rsidRPr="00F60831" w:rsidRDefault="0061025D" w:rsidP="00610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4" w:type="dxa"/>
          </w:tcPr>
          <w:p w:rsidR="0061025D" w:rsidRPr="00F60831" w:rsidRDefault="0061025D" w:rsidP="00610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hideMark/>
          </w:tcPr>
          <w:p w:rsidR="0061025D" w:rsidRPr="00F60831" w:rsidRDefault="0061025D" w:rsidP="00610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025D" w:rsidRPr="00F60831" w:rsidTr="00D06C1F">
        <w:trPr>
          <w:trHeight w:val="1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5D" w:rsidRPr="00F60831" w:rsidRDefault="0061025D" w:rsidP="0061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1025D" w:rsidRPr="00F60831" w:rsidRDefault="0061025D" w:rsidP="00610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5D" w:rsidRPr="00F60831" w:rsidRDefault="0061025D" w:rsidP="00610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8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F60831" w:rsidRPr="00F60831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25D" w:rsidRPr="00F60831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6</w:t>
      </w:r>
      <w:r w:rsidR="0061025D" w:rsidRPr="00F60831">
        <w:rPr>
          <w:rFonts w:ascii="Times New Roman" w:eastAsia="Calibri" w:hAnsi="Times New Roman" w:cs="Times New Roman"/>
          <w:sz w:val="24"/>
          <w:szCs w:val="24"/>
        </w:rPr>
        <w:t xml:space="preserve">. Перечислите предметы, необходимые для поступления в </w:t>
      </w:r>
      <w:r w:rsidRPr="00F60831">
        <w:rPr>
          <w:rFonts w:ascii="Times New Roman" w:eastAsia="Calibri" w:hAnsi="Times New Roman" w:cs="Times New Roman"/>
          <w:sz w:val="24"/>
          <w:szCs w:val="24"/>
        </w:rPr>
        <w:t>ВУЗ</w:t>
      </w:r>
      <w:r w:rsidR="0061025D" w:rsidRPr="00F60831">
        <w:rPr>
          <w:rFonts w:ascii="Times New Roman" w:eastAsia="Calibri" w:hAnsi="Times New Roman" w:cs="Times New Roman"/>
          <w:sz w:val="24"/>
          <w:szCs w:val="24"/>
        </w:rPr>
        <w:t>, если они известны:</w:t>
      </w:r>
    </w:p>
    <w:p w:rsidR="00F60831" w:rsidRPr="00F60831" w:rsidRDefault="00F60831" w:rsidP="0061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025D" w:rsidRPr="00F60831" w:rsidRDefault="0061025D" w:rsidP="0061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1) ______________________________________________________</w:t>
      </w:r>
    </w:p>
    <w:p w:rsidR="0061025D" w:rsidRPr="00F60831" w:rsidRDefault="0061025D" w:rsidP="0061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2) ______________________________________________________</w:t>
      </w:r>
    </w:p>
    <w:p w:rsidR="0061025D" w:rsidRPr="00F60831" w:rsidRDefault="0061025D" w:rsidP="0061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3) ______________________________________________________</w:t>
      </w:r>
    </w:p>
    <w:p w:rsidR="0061025D" w:rsidRPr="00F60831" w:rsidRDefault="0061025D" w:rsidP="0061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</w:rPr>
        <w:t>4) ______________________________________________________</w:t>
      </w:r>
    </w:p>
    <w:p w:rsidR="00F60831" w:rsidRPr="00F60831" w:rsidRDefault="0061025D" w:rsidP="00610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83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F60831" w:rsidRPr="00F60831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D06C1F" w:rsidRPr="00D06C1F" w:rsidRDefault="00F60831" w:rsidP="00D06C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6C1F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61025D" w:rsidRPr="00D06C1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06C1F" w:rsidRPr="00D06C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Перечень учебных предметов по предметным областями обязательных учебных предметов для включения во все учебные планы для каждой предметной области</w:t>
      </w:r>
    </w:p>
    <w:p w:rsidR="00D06C1F" w:rsidRPr="00D06C1F" w:rsidRDefault="00D06C1F" w:rsidP="00D06C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127"/>
        <w:gridCol w:w="1984"/>
        <w:gridCol w:w="1134"/>
        <w:gridCol w:w="1134"/>
        <w:gridCol w:w="2269"/>
      </w:tblGrid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82B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учебные предметы для всех учебны</w:t>
            </w:r>
            <w:bookmarkStart w:id="0" w:name="_GoBack"/>
            <w:bookmarkEnd w:id="0"/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 планов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углубленный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06C1F" w:rsidRPr="00D06C1F" w:rsidRDefault="00D06C1F" w:rsidP="00D06C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Родной язык и родная литература*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D06C1F" w:rsidRPr="00D06C1F" w:rsidTr="00CD2BDB">
        <w:trPr>
          <w:trHeight w:val="6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Общественные науки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Естественные науки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C1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06C1F" w:rsidRPr="00D06C1F" w:rsidRDefault="00D06C1F" w:rsidP="00D82B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C1F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6C1F" w:rsidRPr="00D06C1F" w:rsidTr="00CD2BD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C1F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F" w:rsidRPr="00D06C1F" w:rsidRDefault="00D06C1F" w:rsidP="00D06C1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F" w:rsidRPr="00D06C1F" w:rsidRDefault="00D06C1F" w:rsidP="00D0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06C1F" w:rsidRPr="00D06C1F" w:rsidRDefault="00D06C1F" w:rsidP="00D06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C1F" w:rsidRPr="00D06C1F" w:rsidRDefault="00D06C1F" w:rsidP="00D06C1F">
      <w:pPr>
        <w:rPr>
          <w:rFonts w:ascii="Times New Roman" w:eastAsia="Calibri" w:hAnsi="Times New Roman" w:cs="Times New Roman"/>
          <w:i/>
        </w:rPr>
      </w:pPr>
      <w:r w:rsidRPr="00D06C1F">
        <w:rPr>
          <w:rFonts w:ascii="Times New Roman" w:eastAsia="Calibri" w:hAnsi="Times New Roman" w:cs="Times New Roman"/>
          <w:i/>
          <w:sz w:val="24"/>
        </w:rPr>
        <w:lastRenderedPageBreak/>
        <w:t>Обучающиеся выбирают из п</w:t>
      </w:r>
      <w:r>
        <w:rPr>
          <w:rFonts w:ascii="Times New Roman" w:eastAsia="Calibri" w:hAnsi="Times New Roman" w:cs="Times New Roman"/>
          <w:i/>
          <w:sz w:val="24"/>
        </w:rPr>
        <w:t xml:space="preserve">редставленного перечня предметы(обвести в кружок </w:t>
      </w:r>
      <w:r w:rsidR="00EA4B5B">
        <w:rPr>
          <w:rFonts w:ascii="Times New Roman" w:eastAsia="Calibri" w:hAnsi="Times New Roman" w:cs="Times New Roman"/>
          <w:i/>
          <w:sz w:val="24"/>
        </w:rPr>
        <w:t>Б или У</w:t>
      </w:r>
      <w:r>
        <w:rPr>
          <w:rFonts w:ascii="Times New Roman" w:eastAsia="Calibri" w:hAnsi="Times New Roman" w:cs="Times New Roman"/>
          <w:i/>
          <w:sz w:val="24"/>
        </w:rPr>
        <w:t>),</w:t>
      </w:r>
      <w:r w:rsidRPr="00D06C1F">
        <w:rPr>
          <w:rFonts w:ascii="Times New Roman" w:eastAsia="Calibri" w:hAnsi="Times New Roman" w:cs="Times New Roman"/>
          <w:i/>
          <w:sz w:val="24"/>
        </w:rPr>
        <w:t xml:space="preserve"> с ориентацией на сферу будущей профессиональной деятельности старшеклассников (по каким предметам Будет сдавать ЕГЭ для поступления в ВУЗы). На профильном уровне необходимо выбрать 3 - 4 предмета. В перечень выбранных предметов должны войти «обязательные». Всего выбирает каждый ученик не более 11 предметов. </w:t>
      </w:r>
    </w:p>
    <w:p w:rsidR="00D06C1F" w:rsidRPr="00F60831" w:rsidRDefault="00D06C1F" w:rsidP="00D06C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1025D" w:rsidRPr="00F60831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8</w:t>
      </w:r>
      <w:r w:rsidR="0061025D" w:rsidRPr="00F60831">
        <w:rPr>
          <w:rFonts w:ascii="Times New Roman" w:eastAsia="Calibri" w:hAnsi="Times New Roman" w:cs="Times New Roman"/>
          <w:sz w:val="24"/>
          <w:szCs w:val="24"/>
        </w:rPr>
        <w:t>. Какие курсы по выбору хотел бы изучать Ваш ребенок дополнительно? Перечислите: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1) ______________________________________________________</w:t>
      </w:r>
    </w:p>
    <w:p w:rsidR="0061025D" w:rsidRPr="00F60831" w:rsidRDefault="0061025D" w:rsidP="00F608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2) ______________________________________________________</w:t>
      </w:r>
    </w:p>
    <w:p w:rsidR="008905DA" w:rsidRDefault="008905DA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25D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9</w:t>
      </w:r>
      <w:r w:rsidR="0061025D" w:rsidRPr="00F60831">
        <w:rPr>
          <w:rFonts w:ascii="Times New Roman" w:eastAsia="Calibri" w:hAnsi="Times New Roman" w:cs="Times New Roman"/>
          <w:sz w:val="24"/>
          <w:szCs w:val="24"/>
        </w:rPr>
        <w:t>. Выберите варианты ответов, чтобы закончить предложение.</w:t>
      </w:r>
    </w:p>
    <w:p w:rsidR="008905DA" w:rsidRPr="00F60831" w:rsidRDefault="008905DA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025D" w:rsidRDefault="0061025D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831">
        <w:rPr>
          <w:rFonts w:ascii="Times New Roman" w:eastAsia="Calibri" w:hAnsi="Times New Roman" w:cs="Times New Roman"/>
          <w:sz w:val="24"/>
          <w:szCs w:val="24"/>
        </w:rPr>
        <w:t>Для организации профильной п</w:t>
      </w:r>
      <w:r w:rsidR="00BD113B">
        <w:rPr>
          <w:rFonts w:ascii="Times New Roman" w:eastAsia="Calibri" w:hAnsi="Times New Roman" w:cs="Times New Roman"/>
          <w:sz w:val="24"/>
          <w:szCs w:val="24"/>
        </w:rPr>
        <w:t>одготовки учащихся необходимо:</w:t>
      </w:r>
    </w:p>
    <w:p w:rsidR="00BD113B" w:rsidRPr="00F60831" w:rsidRDefault="00BD113B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2"/>
        <w:gridCol w:w="9179"/>
      </w:tblGrid>
      <w:tr w:rsidR="0061025D" w:rsidRPr="0061025D" w:rsidTr="00D06C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13B">
              <w:rPr>
                <w:rFonts w:ascii="Times New Roman" w:eastAsia="Times New Roman" w:hAnsi="Times New Roman" w:cs="Times New Roman"/>
                <w:sz w:val="24"/>
              </w:rPr>
              <w:t>увеличить объем сведений о мире труда, людей и профессий;</w:t>
            </w:r>
          </w:p>
        </w:tc>
      </w:tr>
      <w:tr w:rsidR="0061025D" w:rsidRPr="0061025D" w:rsidTr="00BD113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/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025D" w:rsidRPr="0061025D" w:rsidTr="00BD11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13B">
              <w:rPr>
                <w:rFonts w:ascii="Times New Roman" w:eastAsia="Times New Roman" w:hAnsi="Times New Roman" w:cs="Times New Roman"/>
                <w:sz w:val="24"/>
              </w:rPr>
              <w:t>проводить диагностику профессионально важных качеств;</w:t>
            </w:r>
          </w:p>
        </w:tc>
      </w:tr>
      <w:tr w:rsidR="0061025D" w:rsidRPr="0061025D" w:rsidTr="00BD113B">
        <w:trPr>
          <w:trHeight w:val="16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/>
            <w:tcBorders>
              <w:left w:val="nil"/>
            </w:tcBorders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025D" w:rsidRPr="0061025D" w:rsidTr="00BD11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:rsidR="0061025D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BD113B">
              <w:rPr>
                <w:rFonts w:ascii="Times New Roman" w:eastAsia="Times New Roman" w:hAnsi="Times New Roman" w:cs="Times New Roman"/>
                <w:sz w:val="24"/>
              </w:rPr>
              <w:t>увеличить объем сведений об особенностях обучения при получении профильного образования;</w:t>
            </w:r>
          </w:p>
          <w:p w:rsidR="00BD113B" w:rsidRPr="00BD113B" w:rsidRDefault="00BD113B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61025D" w:rsidRPr="0061025D" w:rsidTr="00BD113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/>
            <w:tcBorders>
              <w:left w:val="nil"/>
            </w:tcBorders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025D" w:rsidRPr="0061025D" w:rsidTr="00BD11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13B">
              <w:rPr>
                <w:rFonts w:ascii="Times New Roman" w:eastAsia="Times New Roman" w:hAnsi="Times New Roman" w:cs="Times New Roman"/>
                <w:sz w:val="24"/>
              </w:rPr>
              <w:t>чаще проводить экскурсии на различные предприятия;</w:t>
            </w:r>
          </w:p>
        </w:tc>
      </w:tr>
      <w:tr w:rsidR="00BD113B" w:rsidRPr="0061025D" w:rsidTr="00BD113B">
        <w:tc>
          <w:tcPr>
            <w:tcW w:w="392" w:type="dxa"/>
            <w:tcBorders>
              <w:top w:val="single" w:sz="4" w:space="0" w:color="auto"/>
            </w:tcBorders>
          </w:tcPr>
          <w:p w:rsidR="00BD113B" w:rsidRPr="0061025D" w:rsidRDefault="00BD113B" w:rsidP="0061025D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179" w:type="dxa"/>
          </w:tcPr>
          <w:p w:rsidR="00BD113B" w:rsidRPr="00BD113B" w:rsidRDefault="00BD113B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025D" w:rsidRPr="0061025D" w:rsidTr="00D06C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 w:val="restart"/>
            <w:tcBorders>
              <w:left w:val="single" w:sz="4" w:space="0" w:color="auto"/>
            </w:tcBorders>
          </w:tcPr>
          <w:p w:rsidR="0061025D" w:rsidRDefault="0061025D" w:rsidP="00610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D113B">
              <w:rPr>
                <w:rFonts w:ascii="Times New Roman" w:eastAsia="Calibri" w:hAnsi="Times New Roman" w:cs="Times New Roman"/>
                <w:sz w:val="24"/>
              </w:rPr>
              <w:t>организовывать психолого-педагогическое консультирование учащихся для поддержки их профессионального самоопределения;</w:t>
            </w:r>
          </w:p>
          <w:p w:rsidR="00BD113B" w:rsidRPr="00BD113B" w:rsidRDefault="00BD113B" w:rsidP="00610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1025D" w:rsidRPr="0061025D" w:rsidTr="00D06C1F">
        <w:tc>
          <w:tcPr>
            <w:tcW w:w="392" w:type="dxa"/>
            <w:tcBorders>
              <w:top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vMerge/>
          </w:tcPr>
          <w:p w:rsidR="0061025D" w:rsidRPr="00BD113B" w:rsidRDefault="0061025D" w:rsidP="00610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025D" w:rsidRPr="0061025D" w:rsidTr="00D06C1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D" w:rsidRPr="0061025D" w:rsidRDefault="0061025D" w:rsidP="0061025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</w:tcPr>
          <w:p w:rsidR="0061025D" w:rsidRPr="00BD113B" w:rsidRDefault="0061025D" w:rsidP="00610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D113B">
              <w:rPr>
                <w:rFonts w:ascii="Times New Roman" w:eastAsia="Calibri" w:hAnsi="Times New Roman" w:cs="Times New Roman"/>
                <w:sz w:val="24"/>
              </w:rPr>
              <w:t>ничего не предпринимать.</w:t>
            </w:r>
          </w:p>
        </w:tc>
      </w:tr>
    </w:tbl>
    <w:p w:rsidR="00F60831" w:rsidRDefault="00F60831" w:rsidP="0061025D">
      <w:pPr>
        <w:spacing w:after="0" w:line="240" w:lineRule="auto"/>
        <w:jc w:val="both"/>
        <w:rPr>
          <w:rFonts w:ascii="Arial" w:eastAsia="Calibri" w:hAnsi="Arial" w:cs="Arial"/>
          <w:sz w:val="20"/>
        </w:rPr>
      </w:pPr>
    </w:p>
    <w:p w:rsidR="0061025D" w:rsidRPr="002307F1" w:rsidRDefault="0061025D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307F1">
        <w:rPr>
          <w:rFonts w:ascii="Times New Roman" w:eastAsia="Calibri" w:hAnsi="Times New Roman" w:cs="Times New Roman"/>
          <w:sz w:val="24"/>
        </w:rPr>
        <w:t>Предложите Ваш вариант, если необходимо:</w:t>
      </w:r>
    </w:p>
    <w:p w:rsidR="0061025D" w:rsidRPr="0061025D" w:rsidRDefault="0061025D" w:rsidP="008905DA">
      <w:pPr>
        <w:spacing w:after="0"/>
        <w:jc w:val="both"/>
        <w:rPr>
          <w:rFonts w:ascii="Arial" w:eastAsia="Calibri" w:hAnsi="Arial" w:cs="Arial"/>
          <w:sz w:val="20"/>
        </w:rPr>
      </w:pPr>
      <w:r w:rsidRPr="0061025D">
        <w:rPr>
          <w:rFonts w:ascii="Arial" w:eastAsia="Calibri" w:hAnsi="Arial" w:cs="Arial"/>
          <w:sz w:val="20"/>
        </w:rPr>
        <w:t>1) ______________________________________________________</w:t>
      </w:r>
    </w:p>
    <w:p w:rsidR="0061025D" w:rsidRPr="0061025D" w:rsidRDefault="0061025D" w:rsidP="008905DA">
      <w:pPr>
        <w:spacing w:after="0"/>
        <w:jc w:val="both"/>
        <w:rPr>
          <w:rFonts w:ascii="Arial" w:eastAsia="Calibri" w:hAnsi="Arial" w:cs="Arial"/>
          <w:sz w:val="20"/>
        </w:rPr>
      </w:pPr>
      <w:r w:rsidRPr="0061025D">
        <w:rPr>
          <w:rFonts w:ascii="Arial" w:eastAsia="Calibri" w:hAnsi="Arial" w:cs="Arial"/>
          <w:sz w:val="20"/>
        </w:rPr>
        <w:t>2) ______________________________________________________</w:t>
      </w:r>
    </w:p>
    <w:p w:rsidR="0061025D" w:rsidRPr="0061025D" w:rsidRDefault="0061025D" w:rsidP="008905DA">
      <w:pPr>
        <w:spacing w:after="0"/>
        <w:jc w:val="both"/>
        <w:rPr>
          <w:rFonts w:ascii="Arial" w:eastAsia="Calibri" w:hAnsi="Arial" w:cs="Arial"/>
          <w:sz w:val="20"/>
        </w:rPr>
      </w:pPr>
      <w:r w:rsidRPr="0061025D">
        <w:rPr>
          <w:rFonts w:ascii="Arial" w:eastAsia="Calibri" w:hAnsi="Arial" w:cs="Arial"/>
          <w:sz w:val="20"/>
        </w:rPr>
        <w:t>3) ______________________________________________________</w:t>
      </w:r>
    </w:p>
    <w:p w:rsidR="00410FD8" w:rsidRDefault="00410FD8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1025D" w:rsidRPr="002307F1" w:rsidRDefault="00F60831" w:rsidP="00610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307F1">
        <w:rPr>
          <w:rFonts w:ascii="Times New Roman" w:eastAsia="Calibri" w:hAnsi="Times New Roman" w:cs="Times New Roman"/>
          <w:sz w:val="24"/>
        </w:rPr>
        <w:t>10</w:t>
      </w:r>
      <w:r w:rsidR="0061025D" w:rsidRPr="002307F1">
        <w:rPr>
          <w:rFonts w:ascii="Times New Roman" w:eastAsia="Calibri" w:hAnsi="Times New Roman" w:cs="Times New Roman"/>
          <w:sz w:val="24"/>
        </w:rPr>
        <w:t>. Какие предложения Вы хотели бы внести в структуру организации образовательной деятельности по реализации профильного обучения:</w:t>
      </w:r>
    </w:p>
    <w:p w:rsidR="0061025D" w:rsidRPr="0061025D" w:rsidRDefault="0061025D" w:rsidP="008905DA">
      <w:pPr>
        <w:spacing w:after="0"/>
        <w:jc w:val="both"/>
        <w:rPr>
          <w:rFonts w:ascii="Arial" w:eastAsia="Calibri" w:hAnsi="Arial" w:cs="Arial"/>
          <w:sz w:val="20"/>
        </w:rPr>
      </w:pPr>
      <w:r w:rsidRPr="0061025D">
        <w:rPr>
          <w:rFonts w:ascii="Arial" w:eastAsia="Calibri" w:hAnsi="Arial" w:cs="Arial"/>
          <w:sz w:val="20"/>
        </w:rPr>
        <w:t>1) _____________________________________________________</w:t>
      </w:r>
      <w:r w:rsidR="002307F1">
        <w:rPr>
          <w:rFonts w:ascii="Arial" w:eastAsia="Calibri" w:hAnsi="Arial" w:cs="Arial"/>
          <w:sz w:val="20"/>
        </w:rPr>
        <w:t>___________________________</w:t>
      </w:r>
      <w:r w:rsidRPr="0061025D">
        <w:rPr>
          <w:rFonts w:ascii="Arial" w:eastAsia="Calibri" w:hAnsi="Arial" w:cs="Arial"/>
          <w:sz w:val="20"/>
        </w:rPr>
        <w:t>_</w:t>
      </w:r>
    </w:p>
    <w:p w:rsidR="0061025D" w:rsidRPr="0061025D" w:rsidRDefault="0061025D" w:rsidP="008905DA">
      <w:pPr>
        <w:spacing w:after="0"/>
        <w:jc w:val="both"/>
        <w:rPr>
          <w:rFonts w:ascii="Arial" w:eastAsia="Calibri" w:hAnsi="Arial" w:cs="Arial"/>
          <w:sz w:val="20"/>
        </w:rPr>
      </w:pPr>
      <w:r w:rsidRPr="0061025D">
        <w:rPr>
          <w:rFonts w:ascii="Arial" w:eastAsia="Calibri" w:hAnsi="Arial" w:cs="Arial"/>
          <w:sz w:val="20"/>
        </w:rPr>
        <w:t>2) __________________________________________________</w:t>
      </w:r>
      <w:r w:rsidR="002307F1">
        <w:rPr>
          <w:rFonts w:ascii="Arial" w:eastAsia="Calibri" w:hAnsi="Arial" w:cs="Arial"/>
          <w:sz w:val="20"/>
        </w:rPr>
        <w:t>___________________________</w:t>
      </w:r>
      <w:r w:rsidRPr="0061025D">
        <w:rPr>
          <w:rFonts w:ascii="Arial" w:eastAsia="Calibri" w:hAnsi="Arial" w:cs="Arial"/>
          <w:sz w:val="20"/>
        </w:rPr>
        <w:t>____</w:t>
      </w:r>
    </w:p>
    <w:p w:rsidR="000B7FCA" w:rsidRDefault="000B7FCA" w:rsidP="008905D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2"/>
        <w:gridCol w:w="5376"/>
      </w:tblGrid>
      <w:tr w:rsidR="008905DA" w:rsidTr="002307F1">
        <w:trPr>
          <w:trHeight w:val="64"/>
        </w:trPr>
        <w:tc>
          <w:tcPr>
            <w:tcW w:w="4785" w:type="dxa"/>
          </w:tcPr>
          <w:p w:rsidR="008905DA" w:rsidRPr="008905DA" w:rsidRDefault="008905DA" w:rsidP="008905DA">
            <w:pPr>
              <w:rPr>
                <w:rFonts w:ascii="Times New Roman" w:hAnsi="Times New Roman" w:cs="Times New Roman"/>
                <w:sz w:val="24"/>
              </w:rPr>
            </w:pPr>
            <w:r w:rsidRPr="008905DA">
              <w:rPr>
                <w:rFonts w:ascii="Times New Roman" w:hAnsi="Times New Roman" w:cs="Times New Roman"/>
                <w:sz w:val="24"/>
              </w:rPr>
              <w:t>ФИО ученика:_________________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8905DA">
              <w:rPr>
                <w:rFonts w:ascii="Times New Roman" w:hAnsi="Times New Roman" w:cs="Times New Roman"/>
                <w:sz w:val="24"/>
              </w:rPr>
              <w:t>__</w:t>
            </w:r>
          </w:p>
          <w:p w:rsidR="008905DA" w:rsidRPr="008905DA" w:rsidRDefault="008905DA" w:rsidP="008905D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05DA">
              <w:rPr>
                <w:rFonts w:ascii="Times New Roman" w:hAnsi="Times New Roman" w:cs="Times New Roman"/>
                <w:sz w:val="24"/>
              </w:rPr>
              <w:t>Подпись ученика_______________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8905DA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4786" w:type="dxa"/>
          </w:tcPr>
          <w:p w:rsidR="008905DA" w:rsidRPr="008905DA" w:rsidRDefault="008905DA" w:rsidP="008905DA">
            <w:pPr>
              <w:rPr>
                <w:rFonts w:ascii="Times New Roman" w:hAnsi="Times New Roman" w:cs="Times New Roman"/>
                <w:sz w:val="24"/>
              </w:rPr>
            </w:pPr>
            <w:r w:rsidRPr="008905DA">
              <w:rPr>
                <w:rFonts w:ascii="Times New Roman" w:hAnsi="Times New Roman" w:cs="Times New Roman"/>
                <w:sz w:val="24"/>
              </w:rPr>
              <w:t>ФИО родителя______________________________ ___________________________________________</w:t>
            </w:r>
          </w:p>
          <w:p w:rsidR="008905DA" w:rsidRPr="008905DA" w:rsidRDefault="008905DA" w:rsidP="008905DA">
            <w:pPr>
              <w:rPr>
                <w:rFonts w:ascii="Times New Roman" w:hAnsi="Times New Roman" w:cs="Times New Roman"/>
                <w:sz w:val="24"/>
              </w:rPr>
            </w:pPr>
            <w:r w:rsidRPr="008905DA">
              <w:rPr>
                <w:rFonts w:ascii="Times New Roman" w:hAnsi="Times New Roman" w:cs="Times New Roman"/>
                <w:sz w:val="24"/>
              </w:rPr>
              <w:t>Подпись родителя___________________________</w:t>
            </w:r>
          </w:p>
        </w:tc>
      </w:tr>
    </w:tbl>
    <w:p w:rsidR="008905DA" w:rsidRPr="008905DA" w:rsidRDefault="008905DA" w:rsidP="008905DA">
      <w:pPr>
        <w:spacing w:after="0"/>
        <w:rPr>
          <w:rFonts w:ascii="Times New Roman" w:hAnsi="Times New Roman" w:cs="Times New Roman"/>
        </w:rPr>
      </w:pPr>
    </w:p>
    <w:sectPr w:rsidR="008905DA" w:rsidRPr="008905DA" w:rsidSect="00336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1F3" w:rsidRDefault="00AC51F3">
      <w:pPr>
        <w:spacing w:after="0" w:line="240" w:lineRule="auto"/>
      </w:pPr>
      <w:r>
        <w:separator/>
      </w:r>
    </w:p>
  </w:endnote>
  <w:endnote w:type="continuationSeparator" w:id="1">
    <w:p w:rsidR="00AC51F3" w:rsidRDefault="00AC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5B" w:rsidRDefault="00EA4B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5B" w:rsidRDefault="00EA4B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5B" w:rsidRDefault="00EA4B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1F3" w:rsidRDefault="00AC51F3">
      <w:pPr>
        <w:spacing w:after="0" w:line="240" w:lineRule="auto"/>
      </w:pPr>
      <w:r>
        <w:separator/>
      </w:r>
    </w:p>
  </w:footnote>
  <w:footnote w:type="continuationSeparator" w:id="1">
    <w:p w:rsidR="00AC51F3" w:rsidRDefault="00AC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5B" w:rsidRDefault="00EA4B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5B" w:rsidRDefault="00EA4B5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5B" w:rsidRDefault="00EA4B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148"/>
    <w:rsid w:val="000B7FCA"/>
    <w:rsid w:val="002307F1"/>
    <w:rsid w:val="002C493F"/>
    <w:rsid w:val="002E567F"/>
    <w:rsid w:val="0030626D"/>
    <w:rsid w:val="0032209E"/>
    <w:rsid w:val="003277CD"/>
    <w:rsid w:val="00336BCB"/>
    <w:rsid w:val="00410FD8"/>
    <w:rsid w:val="004E3A86"/>
    <w:rsid w:val="005B1242"/>
    <w:rsid w:val="005B5EC4"/>
    <w:rsid w:val="0061025D"/>
    <w:rsid w:val="007A23AE"/>
    <w:rsid w:val="007A6BAB"/>
    <w:rsid w:val="008905DA"/>
    <w:rsid w:val="009E50C4"/>
    <w:rsid w:val="00AA4D7F"/>
    <w:rsid w:val="00AC51F3"/>
    <w:rsid w:val="00B0403D"/>
    <w:rsid w:val="00B83EA4"/>
    <w:rsid w:val="00BD113B"/>
    <w:rsid w:val="00BE5A7F"/>
    <w:rsid w:val="00CB7FB6"/>
    <w:rsid w:val="00CD2BDB"/>
    <w:rsid w:val="00D02148"/>
    <w:rsid w:val="00D06C1F"/>
    <w:rsid w:val="00D82B50"/>
    <w:rsid w:val="00E03C68"/>
    <w:rsid w:val="00EA4B5B"/>
    <w:rsid w:val="00EE126B"/>
    <w:rsid w:val="00F60831"/>
    <w:rsid w:val="00FF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025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1025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1025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1025D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9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EA4B5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User</cp:lastModifiedBy>
  <cp:revision>2</cp:revision>
  <cp:lastPrinted>2021-05-25T06:42:00Z</cp:lastPrinted>
  <dcterms:created xsi:type="dcterms:W3CDTF">2021-05-25T06:42:00Z</dcterms:created>
  <dcterms:modified xsi:type="dcterms:W3CDTF">2021-05-25T06:42:00Z</dcterms:modified>
</cp:coreProperties>
</file>